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46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831075" w14:paraId="50A65C2C" w14:textId="77777777" w:rsidTr="00831075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64DF" w14:textId="77777777" w:rsidR="00831075" w:rsidRDefault="00831075" w:rsidP="0083107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9481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C5D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62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2E0F083C" w14:textId="77777777" w:rsidTr="00831075">
        <w:trPr>
          <w:trHeight w:val="63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E325" w14:textId="77777777" w:rsidR="00831075" w:rsidRDefault="008C2FD1" w:rsidP="008C2FD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报名人员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D025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DCC7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A71D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0E0FBCBC" w14:textId="77777777" w:rsidTr="00831075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B3A7" w14:textId="77777777" w:rsidR="00831075" w:rsidRDefault="008C2FD1" w:rsidP="00831075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  <w:r w:rsidR="0083107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B694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2C5A" w14:textId="77777777" w:rsidR="00831075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3157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412E1F15" w14:textId="77777777" w:rsidTr="00831075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41E1" w14:textId="77777777" w:rsidR="00831075" w:rsidRDefault="00831075" w:rsidP="0083107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672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21C02A4F" w14:textId="77777777" w:rsidTr="0077586A">
        <w:trPr>
          <w:trHeight w:val="344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3249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供应商资质审查</w:t>
            </w:r>
          </w:p>
          <w:p w14:paraId="2874E334" w14:textId="77777777" w:rsidR="00831075" w:rsidRPr="00A540C4" w:rsidRDefault="00831075" w:rsidP="00831075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FCB6" w14:textId="66DE621C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BB422C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经营（服务）</w:t>
            </w:r>
            <w:r w:rsidR="0077586A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9C25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3EE22F7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1075" w14:paraId="42403A2A" w14:textId="77777777" w:rsidTr="0077586A">
        <w:trPr>
          <w:trHeight w:val="402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E49A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1DC" w14:textId="77777777" w:rsidR="00434645" w:rsidRDefault="00831075" w:rsidP="0043464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</w:t>
            </w:r>
          </w:p>
          <w:p w14:paraId="07EAED91" w14:textId="250810B9" w:rsidR="00434645" w:rsidRPr="00A540C4" w:rsidRDefault="00BB422C" w:rsidP="00434645"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资格条件</w:t>
            </w:r>
          </w:p>
          <w:p w14:paraId="5AA88294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5CBB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1075" w14:paraId="11C5C6D2" w14:textId="77777777" w:rsidTr="00831075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3AFE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0507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B6921B4" w14:textId="77777777" w:rsidR="00A540C4" w:rsidRDefault="00A540C4" w:rsidP="00831075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p w14:paraId="3B3EF82B" w14:textId="77777777" w:rsidR="002B1C0B" w:rsidRPr="002B1C0B" w:rsidRDefault="002B1C0B" w:rsidP="002B1C0B">
      <w:pPr>
        <w:rPr>
          <w:rFonts w:ascii="宋体" w:eastAsia="宋体" w:hAnsi="宋体"/>
          <w:b/>
          <w:bCs/>
          <w:color w:val="FF0000"/>
          <w:sz w:val="40"/>
          <w:szCs w:val="40"/>
        </w:rPr>
      </w:pPr>
      <w:r w:rsidRPr="002B1C0B">
        <w:rPr>
          <w:rFonts w:ascii="宋体" w:eastAsia="宋体" w:hAnsi="宋体" w:hint="eastAsia"/>
          <w:b/>
          <w:bCs/>
          <w:color w:val="FF0000"/>
          <w:sz w:val="40"/>
          <w:szCs w:val="40"/>
        </w:rPr>
        <w:t>请加盖公章，并扫描成P</w:t>
      </w:r>
      <w:r w:rsidRPr="002B1C0B">
        <w:rPr>
          <w:rFonts w:ascii="宋体" w:eastAsia="宋体" w:hAnsi="宋体"/>
          <w:b/>
          <w:bCs/>
          <w:color w:val="FF0000"/>
          <w:sz w:val="40"/>
          <w:szCs w:val="40"/>
        </w:rPr>
        <w:t>DF</w:t>
      </w:r>
      <w:r w:rsidRPr="002B1C0B">
        <w:rPr>
          <w:rFonts w:ascii="宋体" w:eastAsia="宋体" w:hAnsi="宋体" w:hint="eastAsia"/>
          <w:b/>
          <w:bCs/>
          <w:color w:val="FF0000"/>
          <w:sz w:val="40"/>
          <w:szCs w:val="40"/>
        </w:rPr>
        <w:t>格式发送至指定邮箱。</w:t>
      </w:r>
    </w:p>
    <w:sectPr w:rsidR="002B1C0B" w:rsidRPr="002B1C0B" w:rsidSect="00812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5552" w14:textId="77777777" w:rsidR="00541BBC" w:rsidRDefault="00541BBC" w:rsidP="00B6575E">
      <w:r>
        <w:separator/>
      </w:r>
    </w:p>
  </w:endnote>
  <w:endnote w:type="continuationSeparator" w:id="0">
    <w:p w14:paraId="5B186C89" w14:textId="77777777" w:rsidR="00541BBC" w:rsidRDefault="00541BBC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43AA" w14:textId="77777777" w:rsidR="00541BBC" w:rsidRDefault="00541BBC" w:rsidP="00B6575E">
      <w:r>
        <w:separator/>
      </w:r>
    </w:p>
  </w:footnote>
  <w:footnote w:type="continuationSeparator" w:id="0">
    <w:p w14:paraId="25676D8B" w14:textId="77777777" w:rsidR="00541BBC" w:rsidRDefault="00541BBC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0C4"/>
    <w:rsid w:val="002B1C0B"/>
    <w:rsid w:val="00434645"/>
    <w:rsid w:val="00541BBC"/>
    <w:rsid w:val="007303A2"/>
    <w:rsid w:val="0077586A"/>
    <w:rsid w:val="0081266C"/>
    <w:rsid w:val="00831075"/>
    <w:rsid w:val="008C1EF2"/>
    <w:rsid w:val="008C2FD1"/>
    <w:rsid w:val="00A540C4"/>
    <w:rsid w:val="00B6575E"/>
    <w:rsid w:val="00BB422C"/>
    <w:rsid w:val="00CD3F51"/>
    <w:rsid w:val="00DB53B3"/>
    <w:rsid w:val="00E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1B0AD"/>
  <w15:docId w15:val="{E2DCA046-A502-46F4-A8C7-2594A3C7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4</cp:revision>
  <dcterms:created xsi:type="dcterms:W3CDTF">2022-04-07T03:29:00Z</dcterms:created>
  <dcterms:modified xsi:type="dcterms:W3CDTF">2022-05-18T08:34:00Z</dcterms:modified>
</cp:coreProperties>
</file>