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FF3146" w14:paraId="56EB4C22" w14:textId="77777777" w:rsidTr="00FF3146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16EC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D1" w14:textId="1843869A" w:rsidR="00FF3146" w:rsidRPr="00215125" w:rsidRDefault="0092459D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92459D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云南省精神病医院</w:t>
            </w:r>
            <w:r w:rsidRPr="0092459D">
              <w:rPr>
                <w:rFonts w:ascii="仿宋_GB2312" w:eastAsia="仿宋_GB2312" w:cs="宋体"/>
                <w:color w:val="000000"/>
                <w:kern w:val="0"/>
                <w:szCs w:val="21"/>
              </w:rPr>
              <w:t>PCR方舱实验室地板项目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BEF9" w14:textId="77777777" w:rsidR="00FF3146" w:rsidRPr="00215125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C54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01F76BC" w14:textId="77777777" w:rsidTr="00FF3146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27FF" w14:textId="77777777" w:rsidR="00FF3146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服务负责人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58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2070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E5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5770DD0" w14:textId="77777777" w:rsidTr="00FF3146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94E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B77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49B39E92" w14:textId="77777777" w:rsidTr="00FF3146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B0BC" w14:textId="5F7B300B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基本情况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E5F4" w14:textId="457AF97E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92459D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经营</w:t>
            </w:r>
            <w:r w:rsidR="00747A06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内容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8A53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A454CF8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FA6B67C" w14:textId="77777777" w:rsidR="00FF3146" w:rsidRPr="00A540C4" w:rsidRDefault="00FF3146" w:rsidP="00FF3146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7BC0341A" w14:textId="77777777" w:rsidTr="00FF3146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3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18604C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43E3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FF3146" w14:paraId="1EAB081F" w14:textId="77777777" w:rsidTr="00FF3146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514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F04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4D1DF2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342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595F3E05" w14:textId="77777777" w:rsidTr="00FF3146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922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5D9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3EEE73E2" w:rsidR="00A540C4" w:rsidRDefault="00A540C4" w:rsidP="00FF3146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E804" w14:textId="77777777" w:rsidR="0051703C" w:rsidRDefault="0051703C" w:rsidP="00B6575E">
      <w:r>
        <w:separator/>
      </w:r>
    </w:p>
  </w:endnote>
  <w:endnote w:type="continuationSeparator" w:id="0">
    <w:p w14:paraId="7B0CAF0F" w14:textId="77777777" w:rsidR="0051703C" w:rsidRDefault="0051703C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3616" w14:textId="77777777" w:rsidR="0051703C" w:rsidRDefault="0051703C" w:rsidP="00B6575E">
      <w:r>
        <w:separator/>
      </w:r>
    </w:p>
  </w:footnote>
  <w:footnote w:type="continuationSeparator" w:id="0">
    <w:p w14:paraId="118AEF19" w14:textId="77777777" w:rsidR="0051703C" w:rsidRDefault="0051703C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10134F"/>
    <w:rsid w:val="00215125"/>
    <w:rsid w:val="0051703C"/>
    <w:rsid w:val="00747A06"/>
    <w:rsid w:val="0092459D"/>
    <w:rsid w:val="00A540C4"/>
    <w:rsid w:val="00B6575E"/>
    <w:rsid w:val="00D75707"/>
    <w:rsid w:val="00EA7FF2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2</cp:revision>
  <dcterms:created xsi:type="dcterms:W3CDTF">2022-07-05T01:10:00Z</dcterms:created>
  <dcterms:modified xsi:type="dcterms:W3CDTF">2022-07-05T01:10:00Z</dcterms:modified>
</cp:coreProperties>
</file>