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901"/>
        <w:tblW w:w="8359" w:type="dxa"/>
        <w:tblLook w:val="04A0" w:firstRow="1" w:lastRow="0" w:firstColumn="1" w:lastColumn="0" w:noHBand="0" w:noVBand="1"/>
      </w:tblPr>
      <w:tblGrid>
        <w:gridCol w:w="1129"/>
        <w:gridCol w:w="426"/>
        <w:gridCol w:w="1275"/>
        <w:gridCol w:w="851"/>
        <w:gridCol w:w="1985"/>
        <w:gridCol w:w="2693"/>
      </w:tblGrid>
      <w:tr w:rsidR="00FF3146" w14:paraId="56EB4C22" w14:textId="77777777" w:rsidTr="00FF3146">
        <w:trPr>
          <w:trHeight w:val="558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216EC" w14:textId="77777777" w:rsidR="00FF3146" w:rsidRDefault="00FF3146" w:rsidP="00FF3146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57D1" w14:textId="380D32C4" w:rsidR="00FF3146" w:rsidRPr="00A24174" w:rsidRDefault="0016280D" w:rsidP="0016280D">
            <w:pPr>
              <w:spacing w:line="360" w:lineRule="auto"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16280D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云南省精神病</w:t>
            </w:r>
            <w:r w:rsidR="00E37BE0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医院室外健身器材</w:t>
            </w:r>
            <w:r w:rsidR="00F22725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采购</w:t>
            </w:r>
            <w:r w:rsidR="00E37BE0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项目</w:t>
            </w:r>
            <w:r w:rsidR="00C8297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（二次）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3BEF9" w14:textId="77777777" w:rsidR="00FF3146" w:rsidRPr="00215125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2C54" w14:textId="77777777" w:rsidR="00FF3146" w:rsidRDefault="00FF3146" w:rsidP="00FF3146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F3146" w14:paraId="301F76BC" w14:textId="77777777" w:rsidTr="00FF3146">
        <w:trPr>
          <w:trHeight w:val="703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927FF" w14:textId="38B8A4E0" w:rsidR="00FF3146" w:rsidRDefault="00B4709F" w:rsidP="00FF3146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项目</w:t>
            </w:r>
            <w:r w:rsidR="00FF3146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6583" w14:textId="77777777" w:rsidR="00FF3146" w:rsidRDefault="00FF3146" w:rsidP="00FF3146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2070" w14:textId="77777777" w:rsidR="00FF3146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5E53" w14:textId="77777777" w:rsidR="00FF3146" w:rsidRDefault="00FF3146" w:rsidP="00FF3146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F3146" w14:paraId="35770DD0" w14:textId="77777777" w:rsidTr="00FF3146">
        <w:trPr>
          <w:trHeight w:val="701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AE94E" w14:textId="77777777" w:rsidR="00FF3146" w:rsidRDefault="00FF3146" w:rsidP="00FF3146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3B77" w14:textId="77777777" w:rsidR="00FF3146" w:rsidRDefault="00FF3146" w:rsidP="00FF3146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F3146" w14:paraId="49B39E92" w14:textId="77777777" w:rsidTr="00FF3146">
        <w:trPr>
          <w:trHeight w:val="355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CB0BC" w14:textId="5F7B300B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供应商</w:t>
            </w: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基本情况</w:t>
            </w: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E5F4" w14:textId="590E8BC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主要</w:t>
            </w:r>
            <w:r w:rsidR="00F22725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经营</w:t>
            </w:r>
            <w:r w:rsidR="00B010BB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范围</w:t>
            </w: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68A53" w14:textId="7777777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  <w:p w14:paraId="7A454CF8" w14:textId="77777777" w:rsidR="00FF3146" w:rsidRPr="00A540C4" w:rsidRDefault="00FF3146" w:rsidP="00FF3146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  <w:p w14:paraId="4FA6B67C" w14:textId="77777777" w:rsidR="00FF3146" w:rsidRPr="00A540C4" w:rsidRDefault="00FF3146" w:rsidP="00FF3146">
            <w:pPr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F3146" w14:paraId="7BC0341A" w14:textId="77777777" w:rsidTr="00FF3146">
        <w:trPr>
          <w:trHeight w:val="10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7139F" w14:textId="7777777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18604C" w14:textId="77777777" w:rsidR="00FF3146" w:rsidRPr="00A540C4" w:rsidRDefault="00FF3146" w:rsidP="00FF3146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343E3" w14:textId="77777777" w:rsidR="00FF3146" w:rsidRPr="00A540C4" w:rsidRDefault="00FF3146" w:rsidP="00FF3146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</w:tr>
      <w:tr w:rsidR="00FF3146" w14:paraId="1EAB081F" w14:textId="77777777" w:rsidTr="00FF3146">
        <w:trPr>
          <w:trHeight w:val="228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BC514" w14:textId="77777777" w:rsidR="00FF3146" w:rsidRPr="00A540C4" w:rsidRDefault="00FF3146" w:rsidP="00FF3146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45F04" w14:textId="77777777" w:rsidR="00FF3146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具有相关的资质</w:t>
            </w:r>
          </w:p>
          <w:p w14:paraId="4D1DF29F" w14:textId="7777777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证书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19342" w14:textId="77777777" w:rsidR="00FF3146" w:rsidRPr="00A540C4" w:rsidRDefault="00FF3146" w:rsidP="00FF3146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F3146" w14:paraId="595F3E05" w14:textId="77777777" w:rsidTr="00FF3146">
        <w:trPr>
          <w:trHeight w:val="14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34922" w14:textId="7777777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其他说明事项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55D9" w14:textId="7777777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</w:tbl>
    <w:p w14:paraId="6824BB17" w14:textId="3EEE73E2" w:rsidR="00A540C4" w:rsidRDefault="00A540C4" w:rsidP="00FF3146">
      <w:pPr>
        <w:jc w:val="center"/>
        <w:rPr>
          <w:rFonts w:ascii="宋体" w:eastAsia="宋体" w:hAnsi="宋体"/>
          <w:b/>
          <w:bCs/>
          <w:sz w:val="40"/>
          <w:szCs w:val="40"/>
        </w:rPr>
      </w:pPr>
      <w:r>
        <w:rPr>
          <w:rFonts w:ascii="宋体" w:eastAsia="宋体" w:hAnsi="宋体" w:hint="eastAsia"/>
          <w:b/>
          <w:bCs/>
          <w:sz w:val="40"/>
          <w:szCs w:val="40"/>
        </w:rPr>
        <w:t>云南省精神病医院采购项目报名回执表</w:t>
      </w:r>
    </w:p>
    <w:sectPr w:rsidR="00A54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56D02" w14:textId="77777777" w:rsidR="004418BD" w:rsidRDefault="004418BD" w:rsidP="00B6575E">
      <w:r>
        <w:separator/>
      </w:r>
    </w:p>
  </w:endnote>
  <w:endnote w:type="continuationSeparator" w:id="0">
    <w:p w14:paraId="55711CFB" w14:textId="77777777" w:rsidR="004418BD" w:rsidRDefault="004418BD" w:rsidP="00B6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EFAF9" w14:textId="77777777" w:rsidR="004418BD" w:rsidRDefault="004418BD" w:rsidP="00B6575E">
      <w:r>
        <w:separator/>
      </w:r>
    </w:p>
  </w:footnote>
  <w:footnote w:type="continuationSeparator" w:id="0">
    <w:p w14:paraId="14F077A8" w14:textId="77777777" w:rsidR="004418BD" w:rsidRDefault="004418BD" w:rsidP="00B65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C4"/>
    <w:rsid w:val="00013DA1"/>
    <w:rsid w:val="0010134F"/>
    <w:rsid w:val="00150BD3"/>
    <w:rsid w:val="0016280D"/>
    <w:rsid w:val="001B7BE0"/>
    <w:rsid w:val="00215125"/>
    <w:rsid w:val="00417B12"/>
    <w:rsid w:val="004418BD"/>
    <w:rsid w:val="0045408C"/>
    <w:rsid w:val="004F57B1"/>
    <w:rsid w:val="0051703C"/>
    <w:rsid w:val="005C2854"/>
    <w:rsid w:val="00747A06"/>
    <w:rsid w:val="0092459D"/>
    <w:rsid w:val="00A24174"/>
    <w:rsid w:val="00A27031"/>
    <w:rsid w:val="00A540C4"/>
    <w:rsid w:val="00B010BB"/>
    <w:rsid w:val="00B4709F"/>
    <w:rsid w:val="00B6575E"/>
    <w:rsid w:val="00C82974"/>
    <w:rsid w:val="00D75707"/>
    <w:rsid w:val="00E37BE0"/>
    <w:rsid w:val="00EA7FF2"/>
    <w:rsid w:val="00F22725"/>
    <w:rsid w:val="00FD0611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932E5"/>
  <w15:chartTrackingRefBased/>
  <w15:docId w15:val="{6D88EB63-41B3-4E01-A5FE-93FD0BAF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C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575E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5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575E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高翔</dc:creator>
  <cp:keywords/>
  <dc:description/>
  <cp:lastModifiedBy>高翔</cp:lastModifiedBy>
  <cp:revision>4</cp:revision>
  <dcterms:created xsi:type="dcterms:W3CDTF">2022-10-25T06:04:00Z</dcterms:created>
  <dcterms:modified xsi:type="dcterms:W3CDTF">2022-11-07T06:39:00Z</dcterms:modified>
</cp:coreProperties>
</file>