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901"/>
        <w:tblW w:w="8359" w:type="dxa"/>
        <w:tblLook w:val="04A0" w:firstRow="1" w:lastRow="0" w:firstColumn="1" w:lastColumn="0" w:noHBand="0" w:noVBand="1"/>
      </w:tblPr>
      <w:tblGrid>
        <w:gridCol w:w="1129"/>
        <w:gridCol w:w="426"/>
        <w:gridCol w:w="1275"/>
        <w:gridCol w:w="851"/>
        <w:gridCol w:w="1985"/>
        <w:gridCol w:w="2693"/>
      </w:tblGrid>
      <w:tr w:rsidR="00FF3146" w14:paraId="38481CD8" w14:textId="77777777" w:rsidTr="00FF3146">
        <w:trPr>
          <w:trHeight w:val="5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3315A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4627" w14:textId="290A8AC9" w:rsidR="00FF3146" w:rsidRPr="00281964" w:rsidRDefault="00DD755D" w:rsidP="00F837C8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DD755D">
              <w:rPr>
                <w:rFonts w:ascii="仿宋_GB2312" w:eastAsia="仿宋_GB2312" w:cs="宋体"/>
                <w:color w:val="000000"/>
                <w:kern w:val="0"/>
                <w:szCs w:val="21"/>
              </w:rPr>
              <w:t>云南省精神病医院资产清查委托第三方审计服务项目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514C5" w14:textId="77777777" w:rsidR="00FF3146" w:rsidRPr="00215125" w:rsidRDefault="00C61842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服务</w:t>
            </w:r>
            <w:r w:rsidR="00FF314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商名称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91CD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475D191B" w14:textId="77777777" w:rsidTr="00FF3146">
        <w:trPr>
          <w:trHeight w:val="70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6D39" w14:textId="77777777" w:rsidR="00FF3146" w:rsidRDefault="00B4709F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</w:t>
            </w:r>
            <w:r w:rsidR="00FF314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0CFC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DAE3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3146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34C92ABD" w14:textId="77777777" w:rsidTr="00FF3146">
        <w:trPr>
          <w:trHeight w:val="70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F002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5657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14EB169D" w14:textId="77777777" w:rsidTr="00FF3146">
        <w:trPr>
          <w:trHeight w:val="3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540D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基本情况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43D3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主要</w:t>
            </w:r>
            <w:r w:rsidR="00F22725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经营</w:t>
            </w:r>
            <w:r w:rsidR="00B010BB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范围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8CBF9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7225CC85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2F240BF2" w14:textId="77777777" w:rsidR="00FF3146" w:rsidRPr="00A540C4" w:rsidRDefault="00FF3146" w:rsidP="00FF3146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3DF37302" w14:textId="77777777" w:rsidTr="00FF3146">
        <w:trPr>
          <w:trHeight w:val="10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3464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19B260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E2BF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FF3146" w14:paraId="47A177EE" w14:textId="77777777" w:rsidTr="00FF3146">
        <w:trPr>
          <w:trHeight w:val="228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FE15A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1A6E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具有相关的资质</w:t>
            </w:r>
          </w:p>
          <w:p w14:paraId="5D93B48B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证书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1663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31934ED6" w14:textId="77777777" w:rsidTr="00FF3146">
        <w:trPr>
          <w:trHeight w:val="14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C67F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其他说明事项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B23A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</w:tbl>
    <w:p w14:paraId="7B4433A4" w14:textId="77777777" w:rsidR="00A540C4" w:rsidRDefault="00A540C4" w:rsidP="00FF3146">
      <w:pPr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云南省精神病医院采购项目报名回执表</w:t>
      </w:r>
    </w:p>
    <w:p w14:paraId="027E1ADC" w14:textId="77777777" w:rsidR="00C61842" w:rsidRPr="00C61842" w:rsidRDefault="00C61842" w:rsidP="00FF3146">
      <w:pPr>
        <w:jc w:val="center"/>
        <w:rPr>
          <w:rFonts w:ascii="宋体" w:eastAsia="宋体" w:hAnsi="宋体"/>
          <w:b/>
          <w:bCs/>
          <w:color w:val="FF0000"/>
          <w:sz w:val="40"/>
          <w:szCs w:val="40"/>
        </w:rPr>
      </w:pPr>
      <w:r w:rsidRPr="00C61842">
        <w:rPr>
          <w:rFonts w:ascii="宋体" w:eastAsia="宋体" w:hAnsi="宋体" w:hint="eastAsia"/>
          <w:b/>
          <w:bCs/>
          <w:color w:val="FF0000"/>
          <w:sz w:val="40"/>
          <w:szCs w:val="40"/>
        </w:rPr>
        <w:t>注：请</w:t>
      </w:r>
      <w:proofErr w:type="gramStart"/>
      <w:r w:rsidRPr="00C61842">
        <w:rPr>
          <w:rFonts w:ascii="宋体" w:eastAsia="宋体" w:hAnsi="宋体" w:hint="eastAsia"/>
          <w:b/>
          <w:bCs/>
          <w:color w:val="FF0000"/>
          <w:sz w:val="40"/>
          <w:szCs w:val="40"/>
        </w:rPr>
        <w:t>务必上</w:t>
      </w:r>
      <w:proofErr w:type="gramEnd"/>
      <w:r w:rsidRPr="00C61842">
        <w:rPr>
          <w:rFonts w:ascii="宋体" w:eastAsia="宋体" w:hAnsi="宋体" w:hint="eastAsia"/>
          <w:b/>
          <w:bCs/>
          <w:color w:val="FF0000"/>
          <w:sz w:val="40"/>
          <w:szCs w:val="40"/>
        </w:rPr>
        <w:t>传加盖公章的报名回执表扫描件！</w:t>
      </w:r>
    </w:p>
    <w:sectPr w:rsidR="00C61842" w:rsidRPr="00C61842" w:rsidSect="00561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1671" w14:textId="77777777" w:rsidR="005E4F42" w:rsidRDefault="005E4F42" w:rsidP="00B6575E">
      <w:r>
        <w:separator/>
      </w:r>
    </w:p>
  </w:endnote>
  <w:endnote w:type="continuationSeparator" w:id="0">
    <w:p w14:paraId="3CF77A89" w14:textId="77777777" w:rsidR="005E4F42" w:rsidRDefault="005E4F42" w:rsidP="00B6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ADC2" w14:textId="77777777" w:rsidR="005E4F42" w:rsidRDefault="005E4F42" w:rsidP="00B6575E">
      <w:r>
        <w:separator/>
      </w:r>
    </w:p>
  </w:footnote>
  <w:footnote w:type="continuationSeparator" w:id="0">
    <w:p w14:paraId="2502B7EE" w14:textId="77777777" w:rsidR="005E4F42" w:rsidRDefault="005E4F42" w:rsidP="00B6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C4"/>
    <w:rsid w:val="00013DA1"/>
    <w:rsid w:val="000A3AEB"/>
    <w:rsid w:val="000B560C"/>
    <w:rsid w:val="0010134F"/>
    <w:rsid w:val="00107AAF"/>
    <w:rsid w:val="00126100"/>
    <w:rsid w:val="00150BD3"/>
    <w:rsid w:val="0016280D"/>
    <w:rsid w:val="001B7BE0"/>
    <w:rsid w:val="001E21DC"/>
    <w:rsid w:val="00215125"/>
    <w:rsid w:val="00215313"/>
    <w:rsid w:val="00274674"/>
    <w:rsid w:val="00281964"/>
    <w:rsid w:val="00292ACA"/>
    <w:rsid w:val="003F1F0B"/>
    <w:rsid w:val="00417B12"/>
    <w:rsid w:val="0045408C"/>
    <w:rsid w:val="00490C95"/>
    <w:rsid w:val="004F57B1"/>
    <w:rsid w:val="0051703C"/>
    <w:rsid w:val="0056149C"/>
    <w:rsid w:val="005C2854"/>
    <w:rsid w:val="005E4F42"/>
    <w:rsid w:val="0061302C"/>
    <w:rsid w:val="006904EA"/>
    <w:rsid w:val="006B5FED"/>
    <w:rsid w:val="00747A06"/>
    <w:rsid w:val="00747E43"/>
    <w:rsid w:val="008900CB"/>
    <w:rsid w:val="0092459D"/>
    <w:rsid w:val="009D1065"/>
    <w:rsid w:val="00A24174"/>
    <w:rsid w:val="00A27031"/>
    <w:rsid w:val="00A367D9"/>
    <w:rsid w:val="00A540C4"/>
    <w:rsid w:val="00A56F9E"/>
    <w:rsid w:val="00A647CA"/>
    <w:rsid w:val="00A9734F"/>
    <w:rsid w:val="00AC5B71"/>
    <w:rsid w:val="00AC749B"/>
    <w:rsid w:val="00AF1D65"/>
    <w:rsid w:val="00B010BB"/>
    <w:rsid w:val="00B33EE8"/>
    <w:rsid w:val="00B4709F"/>
    <w:rsid w:val="00B6575E"/>
    <w:rsid w:val="00BC151B"/>
    <w:rsid w:val="00C61842"/>
    <w:rsid w:val="00C647AC"/>
    <w:rsid w:val="00C77113"/>
    <w:rsid w:val="00C91DC1"/>
    <w:rsid w:val="00CE1B15"/>
    <w:rsid w:val="00D710A2"/>
    <w:rsid w:val="00D75707"/>
    <w:rsid w:val="00DA2ED0"/>
    <w:rsid w:val="00DD755D"/>
    <w:rsid w:val="00E35B38"/>
    <w:rsid w:val="00E37BE0"/>
    <w:rsid w:val="00EA7FF2"/>
    <w:rsid w:val="00F22725"/>
    <w:rsid w:val="00F25EC5"/>
    <w:rsid w:val="00F33E4E"/>
    <w:rsid w:val="00F44A60"/>
    <w:rsid w:val="00F837C8"/>
    <w:rsid w:val="00FD0611"/>
    <w:rsid w:val="00FE013A"/>
    <w:rsid w:val="00FF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6B552"/>
  <w15:docId w15:val="{F2BE9B1D-C22B-4DE0-809D-D6A2C93D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0C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92A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92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高翔</dc:creator>
  <cp:keywords/>
  <dc:description/>
  <cp:lastModifiedBy>gyb1</cp:lastModifiedBy>
  <cp:revision>2</cp:revision>
  <dcterms:created xsi:type="dcterms:W3CDTF">2023-09-14T09:06:00Z</dcterms:created>
  <dcterms:modified xsi:type="dcterms:W3CDTF">2023-09-14T09:06:00Z</dcterms:modified>
</cp:coreProperties>
</file>