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3D895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823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198F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云南省精神病医院业务大楼（1号楼）不动产登记全过程代理服务项目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EE2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C7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C0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D22C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024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70B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7C10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853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152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11C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BD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9E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A90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5F5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5131DE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909AD85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E5D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7F5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2C2A9B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51A5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5B64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514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775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5ECAE8B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83D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DBD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C5C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001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2763122E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F7ACA"/>
    <w:rsid w:val="00417B12"/>
    <w:rsid w:val="0045408C"/>
    <w:rsid w:val="00490C95"/>
    <w:rsid w:val="004D5830"/>
    <w:rsid w:val="004F57B1"/>
    <w:rsid w:val="0051703C"/>
    <w:rsid w:val="005470D3"/>
    <w:rsid w:val="00547DC2"/>
    <w:rsid w:val="0056149C"/>
    <w:rsid w:val="00562C45"/>
    <w:rsid w:val="005C2854"/>
    <w:rsid w:val="005E10A7"/>
    <w:rsid w:val="0061302C"/>
    <w:rsid w:val="00616932"/>
    <w:rsid w:val="006904EA"/>
    <w:rsid w:val="00747A06"/>
    <w:rsid w:val="00747E43"/>
    <w:rsid w:val="00777B48"/>
    <w:rsid w:val="007C678B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59960DD"/>
    <w:rsid w:val="13861B80"/>
    <w:rsid w:val="37345F6C"/>
    <w:rsid w:val="4101038C"/>
    <w:rsid w:val="562415D1"/>
    <w:rsid w:val="639F4C6B"/>
    <w:rsid w:val="6B9639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112</Characters>
  <Lines>1</Lines>
  <Paragraphs>1</Paragraphs>
  <TotalTime>2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2023-11-30T07:28:00Z</dcterms:created>
  <dc:creator>高翔</dc:creator>
  <cp:lastModifiedBy>飞机</cp:lastModifiedBy>
  <dcterms:modified xsi:type="dcterms:W3CDTF">2024-10-30T00:56:53Z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88F77434E1D048399ECF9720B232C999_13</vt:lpwstr>
  </property>
</Properties>
</file>