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901"/>
        <w:tblW w:w="8359" w:type="dxa"/>
        <w:tblLook w:val="04A0"/>
      </w:tblPr>
      <w:tblGrid>
        <w:gridCol w:w="1129"/>
        <w:gridCol w:w="426"/>
        <w:gridCol w:w="1275"/>
        <w:gridCol w:w="851"/>
        <w:gridCol w:w="1985"/>
        <w:gridCol w:w="2693"/>
      </w:tblGrid>
      <w:tr w:rsidR="0071569A">
        <w:trPr>
          <w:trHeight w:val="55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30660F" w:rsidP="004418E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仿宋_GB2312" w:eastAsia="仿宋_GB2312" w:hAnsi="等线"/>
                <w:color w:val="000000"/>
                <w:sz w:val="21"/>
                <w:szCs w:val="21"/>
              </w:rPr>
            </w:pPr>
            <w:r w:rsidRPr="0030660F">
              <w:rPr>
                <w:rFonts w:ascii="仿宋_GB2312" w:eastAsia="仿宋_GB2312" w:hAnsi="等线" w:hint="eastAsia"/>
                <w:color w:val="000000"/>
                <w:sz w:val="21"/>
                <w:szCs w:val="21"/>
              </w:rPr>
              <w:t>云南省精神病医院各科室请搬家公司协助病房搬迁项目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71569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569A">
        <w:trPr>
          <w:trHeight w:val="703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71569A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71569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569A">
        <w:trPr>
          <w:trHeight w:val="70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71569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569A">
        <w:trPr>
          <w:trHeight w:val="3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供应商基本情况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71569A" w:rsidRDefault="00CD44AA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71569A" w:rsidRDefault="00CD44AA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569A">
        <w:trPr>
          <w:trHeight w:val="105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71569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71569A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71569A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:rsidR="0071569A">
        <w:trPr>
          <w:trHeight w:val="2280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71569A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具有相关的资质</w:t>
            </w:r>
          </w:p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1569A">
        <w:trPr>
          <w:trHeight w:val="14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9A" w:rsidRDefault="00CD44A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:rsidR="0071569A" w:rsidRDefault="00CD44AA">
      <w:pPr>
        <w:jc w:val="center"/>
        <w:rPr>
          <w:rFonts w:ascii="宋体" w:eastAsia="宋体" w:hAnsi="宋体"/>
          <w:b/>
          <w:bCs/>
          <w:sz w:val="40"/>
          <w:szCs w:val="40"/>
        </w:rPr>
      </w:pPr>
      <w:r>
        <w:rPr>
          <w:rFonts w:ascii="宋体" w:eastAsia="宋体" w:hAnsi="宋体" w:hint="eastAsia"/>
          <w:b/>
          <w:bCs/>
          <w:sz w:val="40"/>
          <w:szCs w:val="40"/>
        </w:rPr>
        <w:t>云南省精神病医院采购项目报名回执表</w:t>
      </w:r>
    </w:p>
    <w:sectPr w:rsidR="0071569A" w:rsidSect="00715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04" w:rsidRDefault="00BF2C04" w:rsidP="004418E6">
      <w:r>
        <w:separator/>
      </w:r>
    </w:p>
  </w:endnote>
  <w:endnote w:type="continuationSeparator" w:id="1">
    <w:p w:rsidR="00BF2C04" w:rsidRDefault="00BF2C04" w:rsidP="00441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04" w:rsidRDefault="00BF2C04" w:rsidP="004418E6">
      <w:r>
        <w:separator/>
      </w:r>
    </w:p>
  </w:footnote>
  <w:footnote w:type="continuationSeparator" w:id="1">
    <w:p w:rsidR="00BF2C04" w:rsidRDefault="00BF2C04" w:rsidP="004418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B7BE0"/>
    <w:rsid w:val="001E21DC"/>
    <w:rsid w:val="00215125"/>
    <w:rsid w:val="00274674"/>
    <w:rsid w:val="00281866"/>
    <w:rsid w:val="00291821"/>
    <w:rsid w:val="00292ACA"/>
    <w:rsid w:val="0030660F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5E25FB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BF2C04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37345F6C"/>
    <w:rsid w:val="4101038C"/>
    <w:rsid w:val="46525FD6"/>
    <w:rsid w:val="49051F28"/>
    <w:rsid w:val="4FF20D4D"/>
    <w:rsid w:val="562415D1"/>
    <w:rsid w:val="639F4C6B"/>
    <w:rsid w:val="660D3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9A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71569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71569A"/>
  </w:style>
  <w:style w:type="paragraph" w:styleId="a4">
    <w:name w:val="footer"/>
    <w:basedOn w:val="a"/>
    <w:link w:val="Char0"/>
    <w:uiPriority w:val="99"/>
    <w:unhideWhenUsed/>
    <w:qFormat/>
    <w:rsid w:val="00715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15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156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1569A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71569A"/>
    <w:rPr>
      <w:rFonts w:ascii="等线" w:eastAsia="等线" w:hAnsi="等线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569A"/>
    <w:rPr>
      <w:rFonts w:ascii="等线" w:eastAsia="等线" w:hAnsi="等线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1569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正文文本 Char"/>
    <w:basedOn w:val="a0"/>
    <w:link w:val="a3"/>
    <w:qFormat/>
    <w:rsid w:val="0071569A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高翔</dc:creator>
  <cp:lastModifiedBy>钟卓立</cp:lastModifiedBy>
  <cp:revision>4</cp:revision>
  <dcterms:created xsi:type="dcterms:W3CDTF">2024-11-05T00:45:00Z</dcterms:created>
  <dcterms:modified xsi:type="dcterms:W3CDTF">2025-09-28T07:59:00Z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7382C70E98B14A8EAAF43F082849E0A7_13</vt:lpwstr>
  </property>
</Properties>
</file>