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2CDB7">
      <w:pPr>
        <w:pStyle w:val="2"/>
        <w:spacing w:line="309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CC3CED7">
      <w:pPr>
        <w:pStyle w:val="2"/>
        <w:spacing w:line="31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CD02E2F">
      <w:pPr>
        <w:spacing w:before="1" w:line="1641" w:lineRule="exact"/>
        <w:ind w:firstLine="134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position w:val="-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092065" cy="1042035"/>
            <wp:effectExtent l="0" t="0" r="13335" b="571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2209" cy="104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92055">
      <w:pPr>
        <w:pStyle w:val="2"/>
        <w:spacing w:line="2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E728147">
      <w:pPr>
        <w:pStyle w:val="2"/>
        <w:spacing w:line="2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2B0B299">
      <w:pPr>
        <w:pStyle w:val="2"/>
        <w:spacing w:line="261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515E6A3">
      <w:pPr>
        <w:pStyle w:val="2"/>
        <w:spacing w:line="261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D7DD739">
      <w:pPr>
        <w:pStyle w:val="2"/>
        <w:spacing w:line="261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D68A1A3">
      <w:pPr>
        <w:pStyle w:val="2"/>
        <w:spacing w:line="261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5295152">
      <w:pPr>
        <w:spacing w:before="244" w:line="574" w:lineRule="exact"/>
        <w:jc w:val="center"/>
        <w:outlineLvl w:val="0"/>
        <w:rPr>
          <w:rFonts w:hint="eastAsia" w:ascii="微软雅黑" w:hAnsi="微软雅黑" w:eastAsia="微软雅黑" w:cs="微软雅黑"/>
          <w:color w:val="000000" w:themeColor="text1"/>
          <w:sz w:val="57"/>
          <w:szCs w:val="5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10"/>
          <w:position w:val="-3"/>
          <w:sz w:val="57"/>
          <w:szCs w:val="57"/>
          <w14:textFill>
            <w14:solidFill>
              <w14:schemeClr w14:val="tx1"/>
            </w14:solidFill>
          </w14:textFill>
        </w:rPr>
        <w:t>护理人员进修</w:t>
      </w:r>
      <w:r>
        <w:rPr>
          <w:rFonts w:hint="eastAsia" w:ascii="微软雅黑" w:hAnsi="微软雅黑" w:eastAsia="微软雅黑" w:cs="微软雅黑"/>
          <w:color w:val="000000" w:themeColor="text1"/>
          <w:spacing w:val="-10"/>
          <w:position w:val="-3"/>
          <w:sz w:val="57"/>
          <w:szCs w:val="57"/>
          <w:lang w:val="en-US" w:eastAsia="zh-CN"/>
          <w14:textFill>
            <w14:solidFill>
              <w14:schemeClr w14:val="tx1"/>
            </w14:solidFill>
          </w14:textFill>
        </w:rPr>
        <w:t>手册</w:t>
      </w:r>
    </w:p>
    <w:p w14:paraId="197CC729">
      <w:pPr>
        <w:pStyle w:val="2"/>
        <w:spacing w:line="243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DE3A77F">
      <w:pPr>
        <w:pStyle w:val="2"/>
        <w:spacing w:line="243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40C4D27">
      <w:pPr>
        <w:pStyle w:val="2"/>
        <w:spacing w:line="243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D92CA7B">
      <w:pPr>
        <w:spacing w:line="480" w:lineRule="auto"/>
        <w:ind w:firstLine="1600" w:firstLineChars="50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556B8996">
      <w:pPr>
        <w:spacing w:line="480" w:lineRule="auto"/>
        <w:ind w:firstLine="2560" w:firstLineChars="800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姓    名：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 </w:t>
      </w:r>
    </w:p>
    <w:p w14:paraId="24D05024">
      <w:pPr>
        <w:spacing w:line="480" w:lineRule="auto"/>
        <w:ind w:firstLine="2560" w:firstLineChars="80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选送单位：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   </w:t>
      </w:r>
    </w:p>
    <w:p w14:paraId="59AEAA3D">
      <w:pPr>
        <w:spacing w:line="480" w:lineRule="auto"/>
        <w:ind w:firstLine="2560" w:firstLineChars="80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进修科室：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   </w:t>
      </w:r>
    </w:p>
    <w:p w14:paraId="250368E6">
      <w:pPr>
        <w:spacing w:line="480" w:lineRule="auto"/>
        <w:ind w:firstLine="2560" w:firstLineChars="800"/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填写日期：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   </w:t>
      </w:r>
    </w:p>
    <w:p w14:paraId="38145FB8">
      <w:pPr>
        <w:spacing w:line="240" w:lineRule="auto"/>
        <w:jc w:val="center"/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</w:pPr>
    </w:p>
    <w:p w14:paraId="6A1A3830">
      <w:pPr>
        <w:spacing w:line="240" w:lineRule="auto"/>
        <w:jc w:val="center"/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</w:pPr>
    </w:p>
    <w:p w14:paraId="7EC2729F">
      <w:pPr>
        <w:spacing w:line="240" w:lineRule="auto"/>
        <w:jc w:val="center"/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</w:pPr>
    </w:p>
    <w:p w14:paraId="658AE506">
      <w:pPr>
        <w:spacing w:line="240" w:lineRule="auto"/>
        <w:jc w:val="center"/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云南省精神病医院护理部</w:t>
      </w:r>
    </w:p>
    <w:p w14:paraId="1996768F">
      <w:pPr>
        <w:spacing w:line="240" w:lineRule="auto"/>
        <w:jc w:val="center"/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二〇二六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年制</w:t>
      </w:r>
    </w:p>
    <w:p w14:paraId="652FD1B6">
      <w:pPr>
        <w:spacing w:before="185" w:line="440" w:lineRule="exact"/>
        <w:ind w:left="4326"/>
        <w:rPr>
          <w:rFonts w:ascii="微软雅黑" w:hAnsi="微软雅黑" w:eastAsia="微软雅黑" w:cs="微软雅黑"/>
          <w:color w:val="000000" w:themeColor="text1"/>
          <w:spacing w:val="-8"/>
          <w:w w:val="98"/>
          <w:position w:val="-2"/>
          <w:sz w:val="43"/>
          <w:szCs w:val="43"/>
          <w14:textFill>
            <w14:solidFill>
              <w14:schemeClr w14:val="tx1"/>
            </w14:solidFill>
          </w14:textFill>
        </w:rPr>
      </w:pPr>
    </w:p>
    <w:p w14:paraId="25447F57">
      <w:pPr>
        <w:spacing w:before="185" w:line="440" w:lineRule="exact"/>
        <w:ind w:left="4326"/>
        <w:rPr>
          <w:rFonts w:ascii="微软雅黑" w:hAnsi="微软雅黑" w:eastAsia="微软雅黑" w:cs="微软雅黑"/>
          <w:color w:val="000000" w:themeColor="text1"/>
          <w:spacing w:val="-8"/>
          <w:w w:val="98"/>
          <w:position w:val="-2"/>
          <w:sz w:val="43"/>
          <w:szCs w:val="43"/>
          <w14:textFill>
            <w14:solidFill>
              <w14:schemeClr w14:val="tx1"/>
            </w14:solidFill>
          </w14:textFill>
        </w:rPr>
      </w:pPr>
    </w:p>
    <w:p w14:paraId="68232FF1">
      <w:pPr>
        <w:spacing w:before="185" w:line="440" w:lineRule="exact"/>
        <w:ind w:left="4326"/>
        <w:rPr>
          <w:rFonts w:ascii="微软雅黑" w:hAnsi="微软雅黑" w:eastAsia="微软雅黑" w:cs="微软雅黑"/>
          <w:color w:val="000000" w:themeColor="text1"/>
          <w:spacing w:val="-8"/>
          <w:w w:val="98"/>
          <w:position w:val="-2"/>
          <w:sz w:val="43"/>
          <w:szCs w:val="43"/>
          <w14:textFill>
            <w14:solidFill>
              <w14:schemeClr w14:val="tx1"/>
            </w14:solidFill>
          </w14:textFill>
        </w:rPr>
      </w:pPr>
    </w:p>
    <w:p w14:paraId="381A8E05">
      <w:pPr>
        <w:spacing w:before="185" w:line="440" w:lineRule="exact"/>
        <w:ind w:left="4326"/>
        <w:rPr>
          <w:rFonts w:ascii="微软雅黑" w:hAnsi="微软雅黑" w:eastAsia="微软雅黑" w:cs="微软雅黑"/>
          <w:color w:val="000000" w:themeColor="text1"/>
          <w:spacing w:val="-8"/>
          <w:w w:val="98"/>
          <w:position w:val="-2"/>
          <w:sz w:val="43"/>
          <w:szCs w:val="43"/>
          <w14:textFill>
            <w14:solidFill>
              <w14:schemeClr w14:val="tx1"/>
            </w14:solidFill>
          </w14:textFill>
        </w:rPr>
      </w:pPr>
    </w:p>
    <w:p w14:paraId="3675E2DC">
      <w:pPr>
        <w:spacing w:before="185" w:line="440" w:lineRule="exact"/>
        <w:ind w:left="4326"/>
        <w:rPr>
          <w:rFonts w:ascii="微软雅黑" w:hAnsi="微软雅黑" w:eastAsia="微软雅黑" w:cs="微软雅黑"/>
          <w:color w:val="000000" w:themeColor="text1"/>
          <w:spacing w:val="-8"/>
          <w:w w:val="98"/>
          <w:position w:val="-2"/>
          <w:sz w:val="43"/>
          <w:szCs w:val="43"/>
          <w14:textFill>
            <w14:solidFill>
              <w14:schemeClr w14:val="tx1"/>
            </w14:solidFill>
          </w14:textFill>
        </w:rPr>
      </w:pPr>
    </w:p>
    <w:p w14:paraId="00F58372">
      <w:pPr>
        <w:spacing w:before="185" w:line="440" w:lineRule="exact"/>
        <w:ind w:left="4326"/>
        <w:rPr>
          <w:rFonts w:ascii="微软雅黑" w:hAnsi="微软雅黑" w:eastAsia="微软雅黑" w:cs="微软雅黑"/>
          <w:color w:val="000000" w:themeColor="text1"/>
          <w:spacing w:val="-8"/>
          <w:w w:val="98"/>
          <w:position w:val="-2"/>
          <w:sz w:val="43"/>
          <w:szCs w:val="43"/>
          <w14:textFill>
            <w14:solidFill>
              <w14:schemeClr w14:val="tx1"/>
            </w14:solidFill>
          </w14:textFill>
        </w:rPr>
      </w:pPr>
    </w:p>
    <w:p w14:paraId="46A8131B">
      <w:pPr>
        <w:spacing w:before="185" w:line="440" w:lineRule="exact"/>
        <w:ind w:left="4326"/>
        <w:rPr>
          <w:rFonts w:ascii="微软雅黑" w:hAnsi="微软雅黑" w:eastAsia="微软雅黑" w:cs="微软雅黑"/>
          <w:color w:val="000000" w:themeColor="text1"/>
          <w:sz w:val="43"/>
          <w:szCs w:val="43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8"/>
          <w:w w:val="98"/>
          <w:position w:val="-2"/>
          <w:sz w:val="43"/>
          <w:szCs w:val="43"/>
          <w14:textFill>
            <w14:solidFill>
              <w14:schemeClr w14:val="tx1"/>
            </w14:solidFill>
          </w14:textFill>
        </w:rPr>
        <w:t>填表须知</w:t>
      </w:r>
    </w:p>
    <w:p w14:paraId="676930CD">
      <w:pPr>
        <w:pStyle w:val="2"/>
        <w:spacing w:line="284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8C2B9F8">
      <w:pPr>
        <w:pStyle w:val="2"/>
        <w:spacing w:line="285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0F1B6D7">
      <w:pPr>
        <w:pStyle w:val="2"/>
        <w:spacing w:line="285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11FBA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120" w:firstLineChars="4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</w:p>
    <w:p w14:paraId="553D153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5" w:leftChars="0" w:firstLine="1120" w:firstLineChars="4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申请人员填报本表前，请先仔细阅读《进修须知》。</w:t>
      </w:r>
    </w:p>
    <w:p w14:paraId="79C9760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5" w:leftChars="0" w:firstLine="1120" w:firstLineChars="4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申请人员填报本表后，由所在单位盖章后交到我院护理部。</w:t>
      </w:r>
    </w:p>
    <w:p w14:paraId="3B7FC2F6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5" w:leftChars="0" w:firstLine="1120" w:firstLineChars="4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进修护士管理部门：护理部（联系电话：0871－65619325）</w:t>
      </w:r>
    </w:p>
    <w:p w14:paraId="19DED79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5" w:leftChars="0" w:firstLine="1120" w:firstLineChars="4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进修人员申请表可登陆云南省精神病医院网站 (下载专区)</w:t>
      </w:r>
    </w:p>
    <w:p w14:paraId="60AA952A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5" w:leftChars="0" w:firstLine="1120" w:firstLineChars="4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网址：www.ynjs.com.cn 进行下载。</w:t>
      </w:r>
    </w:p>
    <w:p w14:paraId="5DD9E9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120" w:firstLineChars="4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sectPr>
          <w:headerReference r:id="rId5" w:type="default"/>
          <w:pgSz w:w="11906" w:h="16840"/>
          <w:pgMar w:top="1064" w:right="794" w:bottom="0" w:left="794" w:header="894" w:footer="0" w:gutter="0"/>
          <w:cols w:space="720" w:num="1"/>
        </w:sectPr>
      </w:pPr>
    </w:p>
    <w:p w14:paraId="5FE84D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u w:val="none"/>
          <w:lang w:val="en-US" w:eastAsia="zh-CN"/>
        </w:rPr>
        <w:t>进修须知</w:t>
      </w:r>
    </w:p>
    <w:p w14:paraId="1A00DC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2" w:firstLineChars="200"/>
        <w:jc w:val="left"/>
        <w:textAlignment w:val="baseline"/>
        <w:rPr>
          <w:rFonts w:hint="eastAsia" w:ascii="Times New Roman" w:hAnsi="Times New Roman" w:eastAsiaTheme="minorEastAsia" w:cstheme="minor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b/>
          <w:bCs/>
          <w:sz w:val="28"/>
          <w:szCs w:val="28"/>
          <w:u w:val="none"/>
          <w:lang w:val="en-US" w:eastAsia="zh-CN"/>
        </w:rPr>
        <w:t>一、 申请程序</w:t>
      </w:r>
    </w:p>
    <w:p w14:paraId="01C786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凡需前来我院进修的护士，按照招生简章上的要求按时完成报名。</w:t>
      </w:r>
    </w:p>
    <w:p w14:paraId="090C0F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2" w:firstLineChars="200"/>
        <w:jc w:val="left"/>
        <w:textAlignment w:val="baseline"/>
        <w:rPr>
          <w:rFonts w:hint="eastAsia" w:ascii="Times New Roman" w:hAnsi="Times New Roman" w:eastAsiaTheme="minorEastAsia" w:cstheme="minor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b/>
          <w:bCs/>
          <w:sz w:val="28"/>
          <w:szCs w:val="28"/>
          <w:u w:val="none"/>
          <w:lang w:val="en-US" w:eastAsia="zh-CN"/>
        </w:rPr>
        <w:t>二、 申请条件</w:t>
      </w:r>
    </w:p>
    <w:p w14:paraId="6D3B84DB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具有良好医德医风、遵纪守法，无重大护理差错事故。</w:t>
      </w:r>
    </w:p>
    <w:p w14:paraId="704ED555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具备正规医学院校护理专业中专及以上学历并获得护士执业证书，两年以上的本专业临床工作经验。</w:t>
      </w:r>
    </w:p>
    <w:p w14:paraId="42B504AC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身体健康；非孕期、非哺乳期。</w:t>
      </w:r>
    </w:p>
    <w:p w14:paraId="46929F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2" w:firstLineChars="200"/>
        <w:jc w:val="left"/>
        <w:textAlignment w:val="baseline"/>
        <w:rPr>
          <w:rFonts w:hint="eastAsia" w:ascii="Times New Roman" w:hAnsi="Times New Roman" w:eastAsiaTheme="minorEastAsia" w:cstheme="minor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b/>
          <w:bCs/>
          <w:sz w:val="28"/>
          <w:szCs w:val="28"/>
          <w:u w:val="none"/>
          <w:lang w:val="en-US" w:eastAsia="zh-CN"/>
        </w:rPr>
        <w:t>三、要求</w:t>
      </w:r>
    </w:p>
    <w:p w14:paraId="225273E8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进修护士要严格遵守国家的法律、法规和我院的各项规章制度。服从领导、遵守我院护士的仪表要求，树立良好的医德医风，全心全意为病人服务，维护医院声誉及医务工作者的尊严。</w:t>
      </w:r>
    </w:p>
    <w:p w14:paraId="4372F046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进修护士应明确进修目的，积极参加护理部及进修科室组织的各项培训和考核。严格执行级别护理制度和护理技术操作规程，在护士长及带教老师的指导下，认真完成进修科室各种班次的临床护理工作，严防差错事故的发生。</w:t>
      </w:r>
    </w:p>
    <w:p w14:paraId="25D4A889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进修人员应爱护我院财产和资源，不得擅自拷贝、拿走我院各种资料和物品，如损坏物品和器械，按有关规定由个人赔偿。如违反规定者，立即终止进修。</w:t>
      </w:r>
    </w:p>
    <w:p w14:paraId="384D7D0F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进修期间严格遵守劳动纪律，不得迟到、早退或旷工，不得擅离工作岗位，无故旷工者将通报选送单位并终止进修。进修期间一律不安排探亲假及产假，原则上不准请事假，如有特殊情况，必须由选送单位出具证明或函件（传真）致我院护理部，说明请假事由、起止时间，经护理部及科室护士长同意后方可离开。休假期满后，必须按时返回销假，逾期者将作为自动终止进修，我院不再安排进修学习。病假须出示二级以上综合医院病情证明并报选送单位知晓。不论病假或事假均需延期补足请假时间。</w:t>
      </w:r>
    </w:p>
    <w:p w14:paraId="676FBE4C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both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进修科室和期限：为了更系统的安排带教学习任务，进修三个月者只能选一个科室；进修六个月者最多选两个科室。在办理进修手续前选定好科室，中途不予更改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。</w:t>
      </w:r>
    </w:p>
    <w:p w14:paraId="057E9934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进修期满前一周，本人书写自我鉴定，由科室护士长进行考评并填写科室鉴定后，交护理部签署意见，进修时间超过三个月考核合格者予发结业证书。</w:t>
      </w:r>
    </w:p>
    <w:p w14:paraId="76CFE45E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按要求完成进修学习任务，积极参加我院护理部组织的专题学习及科内安排的学习。</w:t>
      </w:r>
    </w:p>
    <w:p w14:paraId="6C3C1992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用物要求：报到时请出示身份证、护士执业证书原件及复印件、护士资格证书原件及复印件、近期半寸照片2张、自备工作服（须含白大褂、白裤子、白鞋子）。</w:t>
      </w:r>
    </w:p>
    <w:p w14:paraId="5318E0B4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住宿（铺盖由我院提供）：进修人员住宿费于报到时一次交清，若我院无床位时则自行解决，昆明地区进修人员住宿自行解决。入住进修生集体宿舍，不得留宿外人。进修结束须办结住宿清单。</w:t>
      </w:r>
    </w:p>
    <w:p w14:paraId="01C43C24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离院手续：于进修结束当天，持相关资料到护理部办理结业手续。</w:t>
      </w:r>
    </w:p>
    <w:p w14:paraId="3D7D25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2" w:firstLineChars="200"/>
        <w:jc w:val="left"/>
        <w:textAlignment w:val="baseline"/>
        <w:rPr>
          <w:rFonts w:hint="eastAsia" w:ascii="Times New Roman" w:hAnsi="Times New Roman" w:eastAsiaTheme="minorEastAsia" w:cstheme="minor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b/>
          <w:bCs/>
          <w:sz w:val="28"/>
          <w:szCs w:val="28"/>
          <w:u w:val="none"/>
          <w:lang w:val="en-US" w:eastAsia="zh-CN"/>
        </w:rPr>
        <w:t>四、以下情况不予办理结业证书</w:t>
      </w:r>
    </w:p>
    <w:p w14:paraId="30057A07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由于个人原因或选送单位原因，提前结束进修不满三个月者。</w:t>
      </w:r>
    </w:p>
    <w:p w14:paraId="7B84574B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劳动纪律差，进修期限三个月，病事假超过一周未补者；进修期限六个月，病、事假超过两周未补者。</w:t>
      </w:r>
    </w:p>
    <w:p w14:paraId="71FEA7D5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服务态度不好，工作责任心不强，发生医疗纠纷者。</w:t>
      </w:r>
    </w:p>
    <w:p w14:paraId="1FC66A61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违反医院相关规定，发生差错事故者。</w:t>
      </w:r>
    </w:p>
    <w:p w14:paraId="413A8FAC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both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未备案项目及关系单位零散短期参观学习者。</w:t>
      </w:r>
    </w:p>
    <w:p w14:paraId="71FA3A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Times New Roman" w:hAnsi="Times New Roman" w:eastAsiaTheme="minorEastAsia" w:cstheme="minorEastAsia"/>
          <w:b/>
          <w:bCs/>
          <w:sz w:val="28"/>
          <w:szCs w:val="28"/>
          <w:u w:val="none"/>
          <w:lang w:val="en-US" w:eastAsia="zh-CN"/>
        </w:rPr>
      </w:pPr>
    </w:p>
    <w:p w14:paraId="55FBDB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21" w:lineRule="auto"/>
        <w:jc w:val="center"/>
        <w:textAlignment w:val="baseline"/>
        <w:rPr>
          <w:rFonts w:ascii="宋体" w:hAnsi="宋体" w:eastAsia="宋体" w:cs="宋体"/>
          <w:b/>
          <w:bCs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云南省精神病医院护理进修登记表</w:t>
      </w:r>
    </w:p>
    <w:tbl>
      <w:tblPr>
        <w:tblStyle w:val="7"/>
        <w:tblW w:w="1008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250"/>
        <w:gridCol w:w="1256"/>
        <w:gridCol w:w="527"/>
        <w:gridCol w:w="150"/>
        <w:gridCol w:w="1555"/>
        <w:gridCol w:w="194"/>
        <w:gridCol w:w="498"/>
        <w:gridCol w:w="372"/>
        <w:gridCol w:w="1481"/>
        <w:gridCol w:w="1700"/>
      </w:tblGrid>
      <w:tr w14:paraId="03FD5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100" w:type="dxa"/>
            <w:vAlign w:val="center"/>
          </w:tcPr>
          <w:p w14:paraId="1AA02A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spacing w:val="2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50" w:type="dxa"/>
            <w:vAlign w:val="center"/>
          </w:tcPr>
          <w:p w14:paraId="4FF3D9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 w14:paraId="34407E5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color w:val="000000" w:themeColor="text1"/>
                <w:spacing w:val="2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677" w:type="dxa"/>
            <w:gridSpan w:val="2"/>
            <w:vAlign w:val="center"/>
          </w:tcPr>
          <w:p w14:paraId="401B3F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4C3615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351" w:type="dxa"/>
            <w:gridSpan w:val="3"/>
            <w:vAlign w:val="center"/>
          </w:tcPr>
          <w:p w14:paraId="6F9A7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14:paraId="0B0BFD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1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color w:val="000000" w:themeColor="text1"/>
                <w:spacing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5EEB8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00" w:type="dxa"/>
            <w:vAlign w:val="center"/>
          </w:tcPr>
          <w:p w14:paraId="3AD6B0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1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50" w:type="dxa"/>
            <w:vAlign w:val="center"/>
          </w:tcPr>
          <w:p w14:paraId="11AAD2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 w14:paraId="4BB11F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1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color w:val="000000" w:themeColor="text1"/>
                <w:spacing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677" w:type="dxa"/>
            <w:gridSpan w:val="2"/>
            <w:vAlign w:val="center"/>
          </w:tcPr>
          <w:p w14:paraId="43C9DD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29B254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49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2"/>
                <w14:textFill>
                  <w14:solidFill>
                    <w14:schemeClr w14:val="tx1"/>
                  </w14:solidFill>
                </w14:textFill>
              </w:rPr>
              <w:t>从事专业</w:t>
            </w:r>
          </w:p>
        </w:tc>
        <w:tc>
          <w:tcPr>
            <w:tcW w:w="2351" w:type="dxa"/>
            <w:gridSpan w:val="3"/>
            <w:vAlign w:val="center"/>
          </w:tcPr>
          <w:p w14:paraId="587378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op w:val="nil"/>
              <w:bottom w:val="nil"/>
            </w:tcBorders>
            <w:vAlign w:val="center"/>
          </w:tcPr>
          <w:p w14:paraId="660AC7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15C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100" w:type="dxa"/>
            <w:vAlign w:val="center"/>
          </w:tcPr>
          <w:p w14:paraId="5FA485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1" w:line="360" w:lineRule="auto"/>
              <w:ind w:left="0"/>
              <w:jc w:val="center"/>
              <w:textAlignment w:val="baseline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1250" w:type="dxa"/>
            <w:vAlign w:val="center"/>
          </w:tcPr>
          <w:p w14:paraId="03447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 w14:paraId="3D4F7E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0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婚</w:t>
            </w:r>
            <w:r>
              <w:rPr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姻</w:t>
            </w:r>
          </w:p>
        </w:tc>
        <w:tc>
          <w:tcPr>
            <w:tcW w:w="677" w:type="dxa"/>
            <w:gridSpan w:val="2"/>
            <w:vAlign w:val="center"/>
          </w:tcPr>
          <w:p w14:paraId="31A6F5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40FA6C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49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351" w:type="dxa"/>
            <w:gridSpan w:val="3"/>
            <w:vAlign w:val="center"/>
          </w:tcPr>
          <w:p w14:paraId="0F5776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op w:val="nil"/>
              <w:bottom w:val="nil"/>
            </w:tcBorders>
            <w:vAlign w:val="center"/>
          </w:tcPr>
          <w:p w14:paraId="623D42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1A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2350" w:type="dxa"/>
            <w:gridSpan w:val="2"/>
            <w:vAlign w:val="center"/>
          </w:tcPr>
          <w:p w14:paraId="5524D2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0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933" w:type="dxa"/>
            <w:gridSpan w:val="3"/>
            <w:vAlign w:val="center"/>
          </w:tcPr>
          <w:p w14:paraId="1CDFF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66A143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2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351" w:type="dxa"/>
            <w:gridSpan w:val="3"/>
            <w:vAlign w:val="center"/>
          </w:tcPr>
          <w:p w14:paraId="5E644A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  <w:vAlign w:val="center"/>
          </w:tcPr>
          <w:p w14:paraId="2AB5EA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40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3606" w:type="dxa"/>
            <w:gridSpan w:val="3"/>
            <w:vAlign w:val="center"/>
          </w:tcPr>
          <w:p w14:paraId="4866F4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26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>现在工作单位及地址</w:t>
            </w:r>
          </w:p>
        </w:tc>
        <w:tc>
          <w:tcPr>
            <w:tcW w:w="6477" w:type="dxa"/>
            <w:gridSpan w:val="8"/>
            <w:vAlign w:val="center"/>
          </w:tcPr>
          <w:p w14:paraId="489940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B4A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00" w:type="dxa"/>
            <w:vAlign w:val="center"/>
          </w:tcPr>
          <w:p w14:paraId="445D3D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360" w:lineRule="auto"/>
              <w:ind w:left="0" w:firstLine="0" w:firstLineChars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506" w:type="dxa"/>
            <w:gridSpan w:val="2"/>
            <w:vAlign w:val="center"/>
          </w:tcPr>
          <w:p w14:paraId="3CFD1C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400C3B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360" w:lineRule="auto"/>
              <w:ind w:left="0" w:firstLine="0" w:firstLineChars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245" w:type="dxa"/>
            <w:gridSpan w:val="5"/>
            <w:vAlign w:val="center"/>
          </w:tcPr>
          <w:p w14:paraId="2A4C7D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82C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100" w:type="dxa"/>
            <w:vAlign w:val="center"/>
          </w:tcPr>
          <w:p w14:paraId="3D7461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护士证号</w:t>
            </w:r>
          </w:p>
        </w:tc>
        <w:tc>
          <w:tcPr>
            <w:tcW w:w="3033" w:type="dxa"/>
            <w:gridSpan w:val="3"/>
            <w:vAlign w:val="center"/>
          </w:tcPr>
          <w:p w14:paraId="066608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7" w:type="dxa"/>
            <w:gridSpan w:val="4"/>
            <w:vAlign w:val="center"/>
          </w:tcPr>
          <w:p w14:paraId="457D4F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护士执业证注册有效期至</w:t>
            </w:r>
          </w:p>
        </w:tc>
        <w:tc>
          <w:tcPr>
            <w:tcW w:w="3553" w:type="dxa"/>
            <w:gridSpan w:val="3"/>
            <w:vAlign w:val="center"/>
          </w:tcPr>
          <w:p w14:paraId="1E810F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62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10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1BDC8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19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color w:val="000000" w:themeColor="text1"/>
                <w:spacing w:val="-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要</w:t>
            </w:r>
            <w:r>
              <w:rPr>
                <w:color w:val="000000" w:themeColor="text1"/>
                <w:spacing w:val="-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color w:val="000000" w:themeColor="text1"/>
                <w:spacing w:val="-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4738" w:type="dxa"/>
            <w:gridSpan w:val="5"/>
            <w:vAlign w:val="center"/>
          </w:tcPr>
          <w:p w14:paraId="6A3263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>学习时间</w:t>
            </w:r>
          </w:p>
        </w:tc>
        <w:tc>
          <w:tcPr>
            <w:tcW w:w="4245" w:type="dxa"/>
            <w:gridSpan w:val="5"/>
            <w:vAlign w:val="center"/>
          </w:tcPr>
          <w:p w14:paraId="006822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3" w:line="240" w:lineRule="auto"/>
              <w:ind w:left="0" w:firstLine="750" w:firstLineChars="30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5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</w:tr>
      <w:tr w14:paraId="1D7E0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FAE64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8" w:type="dxa"/>
            <w:gridSpan w:val="5"/>
            <w:vAlign w:val="center"/>
          </w:tcPr>
          <w:p w14:paraId="63C050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3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4245" w:type="dxa"/>
            <w:gridSpan w:val="5"/>
            <w:vAlign w:val="center"/>
          </w:tcPr>
          <w:p w14:paraId="3AC71F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5C7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54CF6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8" w:type="dxa"/>
            <w:gridSpan w:val="5"/>
            <w:vAlign w:val="center"/>
          </w:tcPr>
          <w:p w14:paraId="5D086E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3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4245" w:type="dxa"/>
            <w:gridSpan w:val="5"/>
            <w:vAlign w:val="center"/>
          </w:tcPr>
          <w:p w14:paraId="4F64EA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18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100" w:type="dxa"/>
            <w:vMerge w:val="continue"/>
            <w:tcBorders>
              <w:top w:val="nil"/>
            </w:tcBorders>
            <w:textDirection w:val="tbRlV"/>
            <w:vAlign w:val="center"/>
          </w:tcPr>
          <w:p w14:paraId="02690F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8" w:type="dxa"/>
            <w:gridSpan w:val="5"/>
            <w:vAlign w:val="center"/>
          </w:tcPr>
          <w:p w14:paraId="3FD712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3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4245" w:type="dxa"/>
            <w:gridSpan w:val="5"/>
            <w:vAlign w:val="center"/>
          </w:tcPr>
          <w:p w14:paraId="211954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15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10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B338A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19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color w:val="000000" w:themeColor="text1"/>
                <w:spacing w:val="-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color w:val="000000" w:themeColor="text1"/>
                <w:spacing w:val="-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color w:val="000000" w:themeColor="text1"/>
                <w:spacing w:val="-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4738" w:type="dxa"/>
            <w:gridSpan w:val="5"/>
            <w:vAlign w:val="center"/>
          </w:tcPr>
          <w:p w14:paraId="6EC6DA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4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>履职时间</w:t>
            </w:r>
          </w:p>
        </w:tc>
        <w:tc>
          <w:tcPr>
            <w:tcW w:w="2545" w:type="dxa"/>
            <w:gridSpan w:val="4"/>
            <w:vAlign w:val="center"/>
          </w:tcPr>
          <w:p w14:paraId="1A3EDC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700" w:type="dxa"/>
            <w:vAlign w:val="center"/>
          </w:tcPr>
          <w:p w14:paraId="550C41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3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>任何职务</w:t>
            </w:r>
          </w:p>
        </w:tc>
      </w:tr>
      <w:tr w14:paraId="487B7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0481C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8" w:type="dxa"/>
            <w:gridSpan w:val="5"/>
            <w:vAlign w:val="center"/>
          </w:tcPr>
          <w:p w14:paraId="6ACDD4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2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5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7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545" w:type="dxa"/>
            <w:gridSpan w:val="4"/>
            <w:vAlign w:val="center"/>
          </w:tcPr>
          <w:p w14:paraId="2F1628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 w14:paraId="73E176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DC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8775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8" w:type="dxa"/>
            <w:gridSpan w:val="5"/>
            <w:vAlign w:val="center"/>
          </w:tcPr>
          <w:p w14:paraId="37E889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2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5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7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545" w:type="dxa"/>
            <w:gridSpan w:val="4"/>
            <w:vAlign w:val="center"/>
          </w:tcPr>
          <w:p w14:paraId="07CBFB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 w14:paraId="6A537E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9C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100" w:type="dxa"/>
            <w:vMerge w:val="continue"/>
            <w:tcBorders>
              <w:top w:val="nil"/>
            </w:tcBorders>
            <w:textDirection w:val="tbRlV"/>
            <w:vAlign w:val="center"/>
          </w:tcPr>
          <w:p w14:paraId="417311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8" w:type="dxa"/>
            <w:gridSpan w:val="5"/>
            <w:vAlign w:val="center"/>
          </w:tcPr>
          <w:p w14:paraId="012054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2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5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7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545" w:type="dxa"/>
            <w:gridSpan w:val="4"/>
            <w:tcBorders>
              <w:bottom w:val="single" w:color="auto" w:sz="4" w:space="0"/>
            </w:tcBorders>
            <w:vAlign w:val="center"/>
          </w:tcPr>
          <w:p w14:paraId="64C012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 w14:paraId="385273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A2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2350" w:type="dxa"/>
            <w:gridSpan w:val="2"/>
            <w:vAlign w:val="center"/>
          </w:tcPr>
          <w:p w14:paraId="2F8433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4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>申请进修专业</w:t>
            </w:r>
          </w:p>
        </w:tc>
        <w:tc>
          <w:tcPr>
            <w:tcW w:w="3488" w:type="dxa"/>
            <w:gridSpan w:val="4"/>
            <w:vAlign w:val="center"/>
          </w:tcPr>
          <w:p w14:paraId="511148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3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gridSpan w:val="3"/>
            <w:tcBorders>
              <w:right w:val="single" w:color="auto" w:sz="4" w:space="0"/>
            </w:tcBorders>
            <w:vAlign w:val="center"/>
          </w:tcPr>
          <w:p w14:paraId="57891C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3" w:line="360" w:lineRule="auto"/>
              <w:ind w:left="0"/>
              <w:jc w:val="center"/>
              <w:textAlignment w:val="baseline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181" w:type="dxa"/>
            <w:gridSpan w:val="2"/>
            <w:tcBorders>
              <w:left w:val="single" w:color="auto" w:sz="4" w:space="0"/>
            </w:tcBorders>
            <w:vAlign w:val="center"/>
          </w:tcPr>
          <w:p w14:paraId="6CC866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3" w:line="360" w:lineRule="auto"/>
              <w:ind w:left="0"/>
              <w:jc w:val="center"/>
              <w:textAlignment w:val="baseline"/>
              <w:rPr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CC7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" w:hRule="atLeast"/>
          <w:jc w:val="center"/>
        </w:trPr>
        <w:tc>
          <w:tcPr>
            <w:tcW w:w="1100" w:type="dxa"/>
            <w:vAlign w:val="center"/>
          </w:tcPr>
          <w:p w14:paraId="40612A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0C896A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7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业务</w:t>
            </w:r>
          </w:p>
          <w:p w14:paraId="14F59A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0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  <w:p w14:paraId="2A9E19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2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及进</w:t>
            </w:r>
          </w:p>
          <w:p w14:paraId="467FC8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2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修方</w:t>
            </w:r>
          </w:p>
          <w:p w14:paraId="391716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2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向</w:t>
            </w:r>
          </w:p>
        </w:tc>
        <w:tc>
          <w:tcPr>
            <w:tcW w:w="8983" w:type="dxa"/>
            <w:gridSpan w:val="10"/>
            <w:vAlign w:val="center"/>
          </w:tcPr>
          <w:p w14:paraId="2232B8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48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jc w:val="center"/>
        </w:trPr>
        <w:tc>
          <w:tcPr>
            <w:tcW w:w="1100" w:type="dxa"/>
            <w:textDirection w:val="tbRlV"/>
            <w:vAlign w:val="center"/>
          </w:tcPr>
          <w:p w14:paraId="5D1349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20" w:line="360" w:lineRule="auto"/>
              <w:ind w:left="0"/>
              <w:jc w:val="center"/>
              <w:textAlignment w:val="baseline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选送单位意见</w:t>
            </w:r>
          </w:p>
        </w:tc>
        <w:tc>
          <w:tcPr>
            <w:tcW w:w="8983" w:type="dxa"/>
            <w:gridSpan w:val="10"/>
            <w:vAlign w:val="center"/>
          </w:tcPr>
          <w:p w14:paraId="09CD3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89B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9E43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C25A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color w:val="000000" w:themeColor="text1"/>
                <w:spacing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color w:val="000000" w:themeColor="text1"/>
                <w:spacing w:val="6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(章)</w:t>
            </w:r>
          </w:p>
          <w:p w14:paraId="140BCB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right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8903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1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9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     日</w:t>
            </w:r>
          </w:p>
        </w:tc>
      </w:tr>
    </w:tbl>
    <w:p w14:paraId="0E52A5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Times New Roman" w:hAnsi="Times New Roman" w:eastAsiaTheme="minorEastAsia" w:cstheme="minorEastAsia"/>
          <w:b/>
          <w:bCs/>
          <w:sz w:val="28"/>
          <w:szCs w:val="28"/>
          <w:u w:val="none"/>
          <w:lang w:val="en-US" w:eastAsia="zh-CN"/>
        </w:rPr>
      </w:pPr>
    </w:p>
    <w:p w14:paraId="51B40752">
      <w:pPr>
        <w:spacing w:before="223" w:line="220" w:lineRule="auto"/>
        <w:jc w:val="center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云南省精神病医院护理进修鉴定表</w:t>
      </w:r>
    </w:p>
    <w:p w14:paraId="716F0D3B">
      <w:pPr>
        <w:spacing w:line="161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00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2700"/>
        <w:gridCol w:w="933"/>
        <w:gridCol w:w="1383"/>
        <w:gridCol w:w="1350"/>
        <w:gridCol w:w="2600"/>
      </w:tblGrid>
      <w:tr w14:paraId="0420A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100" w:type="dxa"/>
            <w:tcBorders>
              <w:bottom w:val="single" w:color="auto" w:sz="4" w:space="0"/>
            </w:tcBorders>
            <w:vAlign w:val="center"/>
          </w:tcPr>
          <w:p w14:paraId="5F9E119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360" w:lineRule="auto"/>
              <w:ind w:left="0" w:leftChars="0"/>
              <w:jc w:val="center"/>
              <w:textAlignment w:val="baseline"/>
              <w:rPr>
                <w:rFonts w:hint="default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spacing w:val="2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7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1210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 w:left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74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360" w:lineRule="auto"/>
              <w:ind w:left="0" w:leftChars="0"/>
              <w:jc w:val="center"/>
              <w:textAlignment w:val="baseline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3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7F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360" w:lineRule="auto"/>
              <w:ind w:left="0" w:leftChars="0"/>
              <w:jc w:val="center"/>
              <w:textAlignment w:val="baseline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FF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360" w:lineRule="auto"/>
              <w:ind w:left="0" w:leftChars="0"/>
              <w:jc w:val="center"/>
              <w:textAlignment w:val="baseline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600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03733C8E">
            <w:pPr>
              <w:keepNext w:val="0"/>
              <w:keepLines w:val="0"/>
              <w:pageBreakBefore w:val="0"/>
              <w:widowControl/>
              <w:tabs>
                <w:tab w:val="left" w:pos="78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firstLine="0" w:firstLineChars="0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65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B3F2D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360" w:lineRule="auto"/>
              <w:ind w:left="0" w:leftChars="0"/>
              <w:jc w:val="center"/>
              <w:textAlignment w:val="baseline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进修科目</w:t>
            </w:r>
          </w:p>
        </w:tc>
        <w:tc>
          <w:tcPr>
            <w:tcW w:w="27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E24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360" w:lineRule="auto"/>
              <w:ind w:left="0" w:leftChars="0"/>
              <w:jc w:val="center"/>
              <w:textAlignment w:val="baseline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599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360" w:lineRule="auto"/>
              <w:ind w:left="0" w:leftChars="0"/>
              <w:jc w:val="center"/>
              <w:textAlignment w:val="baseline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进修时间</w:t>
            </w:r>
          </w:p>
        </w:tc>
        <w:tc>
          <w:tcPr>
            <w:tcW w:w="3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48ED057">
            <w:pPr>
              <w:keepNext w:val="0"/>
              <w:keepLines w:val="0"/>
              <w:pageBreakBefore w:val="0"/>
              <w:widowControl/>
              <w:tabs>
                <w:tab w:val="left" w:pos="78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firstLine="0" w:firstLineChars="0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A0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4" w:hRule="atLeast"/>
          <w:jc w:val="center"/>
        </w:trPr>
        <w:tc>
          <w:tcPr>
            <w:tcW w:w="1100" w:type="dxa"/>
            <w:tcBorders>
              <w:top w:val="single" w:color="auto" w:sz="4" w:space="0"/>
            </w:tcBorders>
            <w:textDirection w:val="tbRlV"/>
            <w:vAlign w:val="top"/>
          </w:tcPr>
          <w:p w14:paraId="311A6959">
            <w:pPr>
              <w:pStyle w:val="6"/>
              <w:spacing w:before="320" w:line="224" w:lineRule="auto"/>
              <w:ind w:firstLine="4080" w:firstLineChars="1700"/>
              <w:rPr>
                <w:rFonts w:hint="default" w:eastAsia="宋体"/>
                <w:color w:val="000000" w:themeColor="text1"/>
                <w:spacing w:val="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 人 鉴 定</w:t>
            </w:r>
          </w:p>
        </w:tc>
        <w:tc>
          <w:tcPr>
            <w:tcW w:w="8966" w:type="dxa"/>
            <w:gridSpan w:val="5"/>
            <w:tcBorders>
              <w:top w:val="single" w:color="auto" w:sz="4" w:space="0"/>
            </w:tcBorders>
            <w:vAlign w:val="top"/>
          </w:tcPr>
          <w:p w14:paraId="6C35BD7F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D18369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D795D5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7A8EC56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6C4263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FB1EE82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8A16C9A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5A8C824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8BA9BF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C8510C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C427A1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8ECAD56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D52D73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68653D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94E19B3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3789A9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59B8564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559E886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E6EB22F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F1D529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71B1C49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871F7B2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B9904F3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AE7F9EA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5F9C804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DA8D9F1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EEAE813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9CED44E"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1EF046C">
            <w:pPr>
              <w:pStyle w:val="6"/>
              <w:spacing w:before="72" w:line="228" w:lineRule="auto"/>
              <w:ind w:left="3868" w:firstLine="1320" w:firstLineChars="6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字：</w:t>
            </w:r>
          </w:p>
          <w:p w14:paraId="435DE53D">
            <w:pPr>
              <w:bidi w:val="0"/>
              <w:ind w:firstLine="438" w:firstLineChars="0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65344D">
            <w:pPr>
              <w:bidi w:val="0"/>
              <w:ind w:firstLine="6510" w:firstLineChars="3100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9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     日</w:t>
            </w:r>
          </w:p>
          <w:p w14:paraId="49B3F149">
            <w:pPr>
              <w:tabs>
                <w:tab w:val="left" w:pos="783"/>
              </w:tabs>
              <w:bidi w:val="0"/>
              <w:jc w:val="left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4C2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7" w:hRule="atLeast"/>
          <w:jc w:val="center"/>
        </w:trPr>
        <w:tc>
          <w:tcPr>
            <w:tcW w:w="1100" w:type="dxa"/>
            <w:vMerge w:val="restart"/>
            <w:textDirection w:val="tbRlV"/>
            <w:vAlign w:val="top"/>
          </w:tcPr>
          <w:p w14:paraId="79579B95">
            <w:pPr>
              <w:pStyle w:val="6"/>
              <w:spacing w:before="319" w:line="224" w:lineRule="auto"/>
              <w:ind w:left="1336" w:firstLine="2640" w:firstLineChars="1100"/>
              <w:jc w:val="both"/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室</w:t>
            </w:r>
            <w:r>
              <w:rPr>
                <w:color w:val="000000" w:themeColor="text1"/>
                <w:spacing w:val="-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鉴</w:t>
            </w: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定</w:t>
            </w:r>
            <w:r>
              <w:rPr>
                <w:color w:val="000000" w:themeColor="text1"/>
                <w:spacing w:val="-2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︵</w:t>
            </w: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color w:val="000000" w:themeColor="text1"/>
                <w:spacing w:val="-2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勤</w:t>
            </w:r>
            <w:r>
              <w:rPr>
                <w:color w:val="000000" w:themeColor="text1"/>
                <w:spacing w:val="-2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︶</w:t>
            </w:r>
          </w:p>
          <w:p w14:paraId="39686232">
            <w:pPr>
              <w:pStyle w:val="6"/>
              <w:spacing w:before="319" w:line="224" w:lineRule="auto"/>
              <w:ind w:left="1336"/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6" w:type="dxa"/>
            <w:gridSpan w:val="5"/>
            <w:vAlign w:val="top"/>
          </w:tcPr>
          <w:p w14:paraId="12A3AE13"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C30E3F"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53E351"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CDC9C02"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A4ADAC"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446F93"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6053703"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AA96A4F"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8A15A7"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CE23E01"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B030284">
            <w:pPr>
              <w:spacing w:line="244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69BCF7">
            <w:pPr>
              <w:spacing w:line="244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A94D74">
            <w:pPr>
              <w:spacing w:line="244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62C17EC">
            <w:pPr>
              <w:spacing w:line="244" w:lineRule="auto"/>
              <w:ind w:firstLine="4440" w:firstLineChars="2000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>护士长签字</w:t>
            </w:r>
            <w:r>
              <w:rPr>
                <w:color w:val="000000" w:themeColor="text1"/>
                <w:spacing w:val="6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>(章)</w:t>
            </w:r>
          </w:p>
          <w:p w14:paraId="40F7BD71">
            <w:pPr>
              <w:pStyle w:val="6"/>
              <w:spacing w:before="72" w:line="228" w:lineRule="auto"/>
              <w:ind w:left="33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E64C84D">
            <w:pPr>
              <w:spacing w:line="279" w:lineRule="auto"/>
              <w:ind w:firstLine="7140" w:firstLineChars="34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9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     日</w:t>
            </w:r>
          </w:p>
        </w:tc>
      </w:tr>
      <w:tr w14:paraId="533A6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5" w:hRule="atLeast"/>
          <w:jc w:val="center"/>
        </w:trPr>
        <w:tc>
          <w:tcPr>
            <w:tcW w:w="1100" w:type="dxa"/>
            <w:vMerge w:val="continue"/>
            <w:textDirection w:val="tbRlV"/>
            <w:vAlign w:val="top"/>
          </w:tcPr>
          <w:p w14:paraId="5EE1D739">
            <w:pPr>
              <w:pStyle w:val="6"/>
              <w:spacing w:before="319" w:line="224" w:lineRule="auto"/>
              <w:ind w:left="1336"/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6" w:type="dxa"/>
            <w:gridSpan w:val="5"/>
            <w:vAlign w:val="top"/>
          </w:tcPr>
          <w:p w14:paraId="5ED5D426">
            <w:pPr>
              <w:pStyle w:val="6"/>
              <w:spacing w:before="72" w:line="228" w:lineRule="auto"/>
              <w:ind w:left="3391"/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</w:pPr>
          </w:p>
          <w:p w14:paraId="223B7643">
            <w:pPr>
              <w:pStyle w:val="6"/>
              <w:spacing w:before="72" w:line="228" w:lineRule="auto"/>
              <w:ind w:left="3391"/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</w:pPr>
          </w:p>
          <w:p w14:paraId="4315B14F">
            <w:pPr>
              <w:pStyle w:val="6"/>
              <w:spacing w:before="72" w:line="228" w:lineRule="auto"/>
              <w:ind w:left="3391"/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</w:pPr>
          </w:p>
          <w:p w14:paraId="42F1DD9E">
            <w:pPr>
              <w:pStyle w:val="6"/>
              <w:spacing w:before="72" w:line="228" w:lineRule="auto"/>
              <w:ind w:left="3391"/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</w:pPr>
          </w:p>
          <w:p w14:paraId="7F926724">
            <w:pPr>
              <w:pStyle w:val="6"/>
              <w:spacing w:before="72" w:line="228" w:lineRule="auto"/>
              <w:ind w:left="3391"/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</w:pPr>
          </w:p>
          <w:p w14:paraId="47E7B6F3">
            <w:pPr>
              <w:pStyle w:val="6"/>
              <w:spacing w:before="72" w:line="228" w:lineRule="auto"/>
              <w:ind w:left="3391"/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</w:pPr>
          </w:p>
          <w:p w14:paraId="743855D9">
            <w:pPr>
              <w:pStyle w:val="6"/>
              <w:spacing w:before="72" w:line="228" w:lineRule="auto"/>
              <w:ind w:left="3391"/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</w:pPr>
          </w:p>
          <w:p w14:paraId="0D310DC1">
            <w:pPr>
              <w:pStyle w:val="6"/>
              <w:spacing w:before="72" w:line="228" w:lineRule="auto"/>
              <w:ind w:left="3391"/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</w:pPr>
          </w:p>
          <w:p w14:paraId="28CDF39C">
            <w:pPr>
              <w:pStyle w:val="6"/>
              <w:spacing w:before="72" w:line="228" w:lineRule="auto"/>
              <w:ind w:left="3391"/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</w:pPr>
          </w:p>
          <w:p w14:paraId="50D267D0">
            <w:pPr>
              <w:pStyle w:val="6"/>
              <w:spacing w:before="72" w:line="228" w:lineRule="auto"/>
              <w:ind w:left="3391"/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</w:pPr>
          </w:p>
          <w:p w14:paraId="63A5C1A9">
            <w:pPr>
              <w:pStyle w:val="6"/>
              <w:spacing w:before="72" w:line="228" w:lineRule="auto"/>
              <w:ind w:left="3391" w:firstLine="928" w:firstLineChars="4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>护士长签字</w:t>
            </w:r>
            <w:r>
              <w:rPr>
                <w:color w:val="000000" w:themeColor="text1"/>
                <w:spacing w:val="6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>(章)</w:t>
            </w:r>
          </w:p>
          <w:p w14:paraId="6A77E46D">
            <w:pPr>
              <w:pStyle w:val="6"/>
              <w:spacing w:before="72" w:line="228" w:lineRule="auto"/>
              <w:ind w:left="3391"/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</w:pPr>
          </w:p>
          <w:p w14:paraId="772E10A1">
            <w:pPr>
              <w:spacing w:line="279" w:lineRule="auto"/>
              <w:ind w:firstLine="7140" w:firstLineChars="34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E3CD1EB">
            <w:pPr>
              <w:spacing w:line="279" w:lineRule="auto"/>
              <w:ind w:firstLine="7140" w:firstLineChars="3400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9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     日</w:t>
            </w:r>
          </w:p>
          <w:p w14:paraId="30190B91">
            <w:pPr>
              <w:pStyle w:val="6"/>
              <w:spacing w:before="72" w:line="228" w:lineRule="auto"/>
              <w:ind w:right="33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163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4" w:hRule="atLeast"/>
          <w:jc w:val="center"/>
        </w:trPr>
        <w:tc>
          <w:tcPr>
            <w:tcW w:w="1100" w:type="dxa"/>
            <w:textDirection w:val="tbRlV"/>
            <w:vAlign w:val="top"/>
          </w:tcPr>
          <w:p w14:paraId="3A6A3F1D">
            <w:pPr>
              <w:pStyle w:val="6"/>
              <w:spacing w:before="315" w:line="224" w:lineRule="auto"/>
              <w:ind w:left="73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医</w:t>
            </w:r>
            <w:r>
              <w:rPr>
                <w:color w:val="000000" w:themeColor="text1"/>
                <w:spacing w:val="-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color w:val="000000" w:themeColor="text1"/>
                <w:spacing w:val="-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color w:val="000000" w:themeColor="text1"/>
                <w:spacing w:val="-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966" w:type="dxa"/>
            <w:gridSpan w:val="5"/>
            <w:vAlign w:val="top"/>
          </w:tcPr>
          <w:p w14:paraId="336E0CA1">
            <w:pPr>
              <w:spacing w:line="24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91B0D01">
            <w:pPr>
              <w:spacing w:line="24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0877A80">
            <w:pPr>
              <w:spacing w:line="24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05C079">
            <w:pPr>
              <w:spacing w:line="24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8B913A0">
            <w:pPr>
              <w:spacing w:line="24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242296"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BE8CA6"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6FAFCE">
            <w:pPr>
              <w:pStyle w:val="6"/>
              <w:spacing w:before="71" w:line="228" w:lineRule="auto"/>
              <w:ind w:firstLine="4032" w:firstLineChars="1600"/>
              <w:rPr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</w:pPr>
          </w:p>
          <w:p w14:paraId="70C3BBDF">
            <w:pPr>
              <w:pStyle w:val="6"/>
              <w:spacing w:before="71" w:line="228" w:lineRule="auto"/>
              <w:ind w:firstLine="4032" w:firstLineChars="16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>云南省精神病医院(章)</w:t>
            </w:r>
          </w:p>
          <w:p w14:paraId="041F570E">
            <w:pPr>
              <w:pStyle w:val="6"/>
              <w:spacing w:before="38" w:line="228" w:lineRule="auto"/>
              <w:ind w:right="33"/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9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     日</w:t>
            </w:r>
          </w:p>
        </w:tc>
      </w:tr>
    </w:tbl>
    <w:p w14:paraId="0C3099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Times New Roman" w:hAnsi="Times New Roman" w:eastAsiaTheme="minorEastAsia" w:cstheme="minorEastAsia"/>
          <w:b/>
          <w:bCs/>
          <w:sz w:val="28"/>
          <w:szCs w:val="28"/>
          <w:u w:val="none"/>
          <w:lang w:val="en-US" w:eastAsia="zh-CN"/>
        </w:rPr>
      </w:pPr>
    </w:p>
    <w:sectPr>
      <w:head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95950">
    <w:pPr>
      <w:tabs>
        <w:tab w:val="left" w:pos="7837"/>
      </w:tabs>
      <w:spacing w:line="185" w:lineRule="auto"/>
      <w:rPr>
        <w:rFonts w:ascii="宋体" w:hAnsi="宋体" w:eastAsia="宋体" w:cs="宋体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94FBA">
    <w:pPr>
      <w:pStyle w:val="2"/>
      <w:spacing w:line="46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EC0AF3"/>
    <w:multiLevelType w:val="singleLevel"/>
    <w:tmpl w:val="9BEC0AF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76A3B54"/>
    <w:multiLevelType w:val="singleLevel"/>
    <w:tmpl w:val="B76A3B5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6DC1F71"/>
    <w:multiLevelType w:val="singleLevel"/>
    <w:tmpl w:val="66DC1F7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6E79996A"/>
    <w:multiLevelType w:val="singleLevel"/>
    <w:tmpl w:val="6E79996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jc3MmU2OTM4ZWMwZGI4MmFlNGRiZjhlNDNkOTIifQ=="/>
  </w:docVars>
  <w:rsids>
    <w:rsidRoot w:val="1232401A"/>
    <w:rsid w:val="0F936173"/>
    <w:rsid w:val="1232401A"/>
    <w:rsid w:val="26400413"/>
    <w:rsid w:val="754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1555</Words>
  <Characters>1580</Characters>
  <Lines>0</Lines>
  <Paragraphs>0</Paragraphs>
  <TotalTime>18</TotalTime>
  <ScaleCrop>false</ScaleCrop>
  <LinksUpToDate>false</LinksUpToDate>
  <CharactersWithSpaces>1918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2024-01-02T08:35:00Z</dcterms:created>
  <dc:creator>tanshushu</dc:creator>
  <cp:lastModifiedBy>TS</cp:lastModifiedBy>
  <cp:lastPrinted>2024-01-15T01:55:00Z</cp:lastPrinted>
  <dcterms:modified xsi:type="dcterms:W3CDTF">2025-12-19T08:26:22Z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A921EDB43F964DDDB0D5998B8A73EC07_11</vt:lpwstr>
  </property>
  <property fmtid="{D5CDD505-2E9C-101B-9397-08002B2CF9AE}" pid="4" name="KSOTemplateDocerSaveRecord">
    <vt:lpwstr>eyJoZGlkIjoiNzlhMjc3MmU2OTM4ZWMwZGI4MmFlNGRiZjhlNDNkOTIiLCJ1c2VySWQiOiIxOTA2Njc0NzkifQ==</vt:lpwstr>
  </property>
</Properties>
</file>