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45" w:tblpY="93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276"/>
        <w:gridCol w:w="1560"/>
        <w:gridCol w:w="2693"/>
      </w:tblGrid>
      <w:tr w14:paraId="5F0A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6D56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8E76">
            <w:pPr>
              <w:jc w:val="center"/>
              <w:rPr>
                <w:rFonts w:hint="eastAsia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云南省精神病医院棉制品产品咨询会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5D6C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6610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49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37B9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宣讲人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B20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69C71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4E98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4D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76787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2C19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DEF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FF4F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3DD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E49A4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DE8C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3FE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3D74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供应商资质审查</w:t>
            </w:r>
          </w:p>
          <w:p w14:paraId="3C49C91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213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主要经营品牌：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904A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3486DB4A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51A66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F804C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5C5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经营范围：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4DEBD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0972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1EC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ADC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具有相关的资质、资格证书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E77D3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2C8B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504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参加本次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  <w:t>公开征询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宣讲的产品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CA5B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0AF11A8C">
      <w:pPr>
        <w:jc w:val="center"/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  <w:t>云南省精神病医院棉制品产品咨询会报名回执表</w:t>
      </w:r>
    </w:p>
    <w:p w14:paraId="0B785875">
      <w:pPr>
        <w:bidi w:val="0"/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 w14:paraId="0251226E">
      <w:pPr>
        <w:bidi w:val="0"/>
        <w:rPr>
          <w:rFonts w:hint="eastAsia"/>
          <w:lang w:val="en-US" w:eastAsia="zh-CN"/>
        </w:rPr>
      </w:pPr>
    </w:p>
    <w:p w14:paraId="711DF657">
      <w:pPr>
        <w:jc w:val="both"/>
        <w:rPr>
          <w:rFonts w:hint="eastAsia" w:ascii="仿宋_GB2312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注：请提供加盖公司公章的PDF材料</w:t>
      </w:r>
      <w:r>
        <w:rPr>
          <w:rFonts w:hint="eastAsia" w:ascii="仿宋_GB2312" w:eastAsia="仿宋_GB2312" w:cs="宋体"/>
          <w:b/>
          <w:bCs/>
          <w:color w:val="000000"/>
          <w:kern w:val="0"/>
          <w:sz w:val="36"/>
          <w:szCs w:val="36"/>
        </w:rPr>
        <w:t xml:space="preserve"> </w:t>
      </w:r>
    </w:p>
    <w:p w14:paraId="691F8F3A">
      <w:pPr>
        <w:tabs>
          <w:tab w:val="left" w:pos="6349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234BE7"/>
    <w:rsid w:val="003A5ADB"/>
    <w:rsid w:val="004C655F"/>
    <w:rsid w:val="00695A84"/>
    <w:rsid w:val="00A540C4"/>
    <w:rsid w:val="00B6575E"/>
    <w:rsid w:val="00EA7FF2"/>
    <w:rsid w:val="2ACB07F7"/>
    <w:rsid w:val="5D80624A"/>
    <w:rsid w:val="66310347"/>
    <w:rsid w:val="7D7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2022-01-28T06:13:00Z</dcterms:created>
  <dc:creator>高翔</dc:creator>
  <cp:lastModifiedBy>Lenovo</cp:lastModifiedBy>
  <dcterms:modified xsi:type="dcterms:W3CDTF">2026-03-04T07:39:11Z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2D7FB4E1FF414CC797B377669C54FFF1_13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